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25" w:rsidRDefault="00BF316F">
      <w:pPr>
        <w:pStyle w:val="a3"/>
        <w:spacing w:before="68"/>
        <w:ind w:left="1710" w:right="1884"/>
        <w:jc w:val="center"/>
      </w:pPr>
      <w:r>
        <w:t>ВСЕРОССИЙСКАЯОЛИМПИАДАШКОЛЬНИКОВПОТЕХНОЛОГИИ</w:t>
      </w:r>
      <w:r w:rsidR="0083633A">
        <w:t>2021–2022</w:t>
      </w:r>
      <w:r>
        <w:t>уч.год</w:t>
      </w:r>
    </w:p>
    <w:p w:rsidR="009F7A25" w:rsidRDefault="00BF316F">
      <w:pPr>
        <w:pStyle w:val="a3"/>
        <w:spacing w:line="317" w:lineRule="exact"/>
        <w:ind w:left="1710" w:right="1858"/>
        <w:jc w:val="center"/>
      </w:pPr>
      <w:r>
        <w:t>ШКОЛЬНЫЙЭТАП</w:t>
      </w:r>
    </w:p>
    <w:p w:rsidR="00783795" w:rsidRDefault="00BF316F">
      <w:pPr>
        <w:pStyle w:val="a3"/>
        <w:spacing w:line="247" w:lineRule="auto"/>
        <w:ind w:left="1710" w:right="1870"/>
        <w:jc w:val="center"/>
      </w:pPr>
      <w:r>
        <w:t>Направление«Культурадома,дизайнитехнологии»</w:t>
      </w:r>
    </w:p>
    <w:p w:rsidR="009F7A25" w:rsidRDefault="00BF316F">
      <w:pPr>
        <w:pStyle w:val="a3"/>
        <w:spacing w:line="247" w:lineRule="auto"/>
        <w:ind w:left="1710" w:right="1870"/>
        <w:jc w:val="center"/>
      </w:pPr>
      <w:r>
        <w:t>Теоретическийтур</w:t>
      </w:r>
    </w:p>
    <w:p w:rsidR="009F7A25" w:rsidRDefault="00BF316F">
      <w:pPr>
        <w:pStyle w:val="a3"/>
        <w:spacing w:line="309" w:lineRule="exact"/>
        <w:ind w:left="4100" w:right="4269"/>
        <w:jc w:val="center"/>
      </w:pPr>
      <w:r>
        <w:t>10–11классы</w:t>
      </w:r>
    </w:p>
    <w:p w:rsidR="00783795" w:rsidRDefault="00783795" w:rsidP="00783795">
      <w:pPr>
        <w:pStyle w:val="a3"/>
        <w:spacing w:line="309" w:lineRule="exact"/>
        <w:ind w:right="1723"/>
        <w:rPr>
          <w:sz w:val="24"/>
          <w:szCs w:val="24"/>
        </w:rPr>
      </w:pPr>
      <w:r>
        <w:rPr>
          <w:sz w:val="24"/>
          <w:szCs w:val="24"/>
        </w:rPr>
        <w:t xml:space="preserve">( Материалы для проведения олимпиады подготовлены </w:t>
      </w:r>
      <w:r>
        <w:rPr>
          <w:b/>
          <w:sz w:val="24"/>
          <w:szCs w:val="24"/>
        </w:rPr>
        <w:t>Плотниковой Н.В</w:t>
      </w:r>
      <w:r>
        <w:rPr>
          <w:sz w:val="24"/>
          <w:szCs w:val="24"/>
        </w:rPr>
        <w:t>., председателем МПМК по технологии)</w:t>
      </w:r>
    </w:p>
    <w:p w:rsidR="00783795" w:rsidRDefault="00783795">
      <w:pPr>
        <w:pStyle w:val="a3"/>
        <w:spacing w:line="309" w:lineRule="exact"/>
        <w:ind w:left="4100" w:right="4269"/>
        <w:jc w:val="center"/>
      </w:pPr>
    </w:p>
    <w:p w:rsidR="00783795" w:rsidRDefault="00783795">
      <w:pPr>
        <w:pStyle w:val="a3"/>
        <w:spacing w:line="309" w:lineRule="exact"/>
        <w:ind w:left="4100" w:right="4269"/>
        <w:jc w:val="center"/>
      </w:pPr>
    </w:p>
    <w:p w:rsidR="009F7A25" w:rsidRDefault="00BF316F">
      <w:pPr>
        <w:pStyle w:val="1"/>
        <w:spacing w:before="7" w:line="321" w:lineRule="exact"/>
        <w:ind w:left="1710" w:right="1868"/>
        <w:jc w:val="center"/>
      </w:pPr>
      <w:r>
        <w:t>Задания,ответыикритерииоценивания</w:t>
      </w:r>
    </w:p>
    <w:p w:rsidR="009F7A25" w:rsidRDefault="00BF316F">
      <w:pPr>
        <w:pStyle w:val="a5"/>
        <w:numPr>
          <w:ilvl w:val="0"/>
          <w:numId w:val="1"/>
        </w:numPr>
        <w:tabs>
          <w:tab w:val="left" w:pos="819"/>
          <w:tab w:val="left" w:pos="820"/>
        </w:tabs>
        <w:spacing w:line="321" w:lineRule="exact"/>
        <w:rPr>
          <w:b/>
          <w:sz w:val="28"/>
        </w:rPr>
      </w:pPr>
      <w:r>
        <w:rPr>
          <w:b/>
          <w:sz w:val="28"/>
        </w:rPr>
        <w:t>а)(1балл)Вставьтевтекстпропущенныеслова.</w:t>
      </w:r>
    </w:p>
    <w:p w:rsidR="009F7A25" w:rsidRDefault="00BF316F">
      <w:pPr>
        <w:pStyle w:val="a3"/>
        <w:tabs>
          <w:tab w:val="left" w:pos="1359"/>
          <w:tab w:val="left" w:pos="2539"/>
          <w:tab w:val="left" w:pos="3089"/>
          <w:tab w:val="left" w:pos="6019"/>
        </w:tabs>
        <w:spacing w:line="311" w:lineRule="exact"/>
        <w:ind w:left="109"/>
      </w:pPr>
      <w:r>
        <w:t>«</w:t>
      </w:r>
      <w:r>
        <w:rPr>
          <w:u w:val="single"/>
        </w:rPr>
        <w:tab/>
      </w:r>
      <w:r>
        <w:rPr>
          <w:u w:val="single"/>
        </w:rPr>
        <w:tab/>
      </w:r>
      <w:r>
        <w:t>–</w:t>
      </w:r>
      <w:r>
        <w:tab/>
        <w:t>этосистема,которая</w:t>
      </w:r>
      <w:r>
        <w:tab/>
        <w:t>наблюдаетзапроисходящим</w:t>
      </w:r>
    </w:p>
    <w:p w:rsidR="009F7A25" w:rsidRDefault="00BF316F">
      <w:pPr>
        <w:pStyle w:val="a3"/>
        <w:spacing w:before="8"/>
        <w:ind w:left="109" w:right="267"/>
        <w:jc w:val="both"/>
      </w:pPr>
      <w:r>
        <w:t>в квартиреиуправляетдомашнимиустройствамикакединыммеханизмом.Система направляет уведомления от датчиков в реальном времени на экранмобильноготелефона.Этопозволяетреагироватьнапроисшествиябеззадержек».</w:t>
      </w:r>
    </w:p>
    <w:p w:rsidR="009F7A25" w:rsidRDefault="00BF316F">
      <w:pPr>
        <w:pStyle w:val="a3"/>
        <w:spacing w:before="91"/>
        <w:jc w:val="both"/>
      </w:pPr>
      <w:r>
        <w:t>Ответ:умныйдом.</w:t>
      </w:r>
    </w:p>
    <w:p w:rsidR="009F7A25" w:rsidRDefault="009F7A25">
      <w:pPr>
        <w:pStyle w:val="a3"/>
        <w:spacing w:before="6"/>
        <w:ind w:left="0"/>
      </w:pPr>
    </w:p>
    <w:p w:rsidR="009F7A25" w:rsidRDefault="00BF316F">
      <w:pPr>
        <w:pStyle w:val="1"/>
        <w:spacing w:before="1"/>
        <w:jc w:val="both"/>
      </w:pPr>
      <w:r>
        <w:t>б)(1балл)Приведитепримерработыэтойсистемы.</w:t>
      </w:r>
    </w:p>
    <w:p w:rsidR="009F7A25" w:rsidRDefault="00BF316F">
      <w:pPr>
        <w:pStyle w:val="a3"/>
        <w:tabs>
          <w:tab w:val="left" w:pos="1129"/>
          <w:tab w:val="left" w:pos="2599"/>
          <w:tab w:val="left" w:pos="4160"/>
          <w:tab w:val="left" w:pos="4550"/>
          <w:tab w:val="left" w:pos="6660"/>
          <w:tab w:val="left" w:pos="7040"/>
          <w:tab w:val="left" w:pos="8429"/>
        </w:tabs>
        <w:spacing w:before="78" w:line="244" w:lineRule="auto"/>
        <w:ind w:right="263"/>
      </w:pPr>
      <w:r>
        <w:t>Ответ:</w:t>
      </w:r>
      <w:r>
        <w:tab/>
        <w:t>например,</w:t>
      </w:r>
      <w:r>
        <w:tab/>
        <w:t>сообщение</w:t>
      </w:r>
      <w:r>
        <w:tab/>
        <w:t>о</w:t>
      </w:r>
      <w:r>
        <w:tab/>
        <w:t>проникновении</w:t>
      </w:r>
      <w:r>
        <w:tab/>
        <w:t>в</w:t>
      </w:r>
      <w:r>
        <w:tab/>
        <w:t>квартиру,</w:t>
      </w:r>
      <w:r>
        <w:tab/>
        <w:t>сообщениеозадымлении,управлениеэлектроприборами.</w:t>
      </w:r>
    </w:p>
    <w:p w:rsidR="009F7A25" w:rsidRDefault="009F7A25">
      <w:pPr>
        <w:pStyle w:val="a3"/>
        <w:spacing w:before="1"/>
        <w:ind w:left="0"/>
      </w:pPr>
    </w:p>
    <w:p w:rsidR="009F7A25" w:rsidRDefault="00BF316F">
      <w:pPr>
        <w:pStyle w:val="1"/>
        <w:numPr>
          <w:ilvl w:val="0"/>
          <w:numId w:val="1"/>
        </w:numPr>
        <w:tabs>
          <w:tab w:val="left" w:pos="539"/>
          <w:tab w:val="left" w:pos="541"/>
        </w:tabs>
        <w:ind w:left="540" w:hanging="431"/>
      </w:pPr>
      <w:r>
        <w:t>(1балл)Вычислите:3м+ 15мм+ 91мкм+ 20нм. Ответдайтевметрах.</w:t>
      </w:r>
    </w:p>
    <w:p w:rsidR="009F7A25" w:rsidRDefault="00BF316F">
      <w:pPr>
        <w:pStyle w:val="a3"/>
        <w:spacing w:before="78"/>
        <w:jc w:val="both"/>
      </w:pPr>
      <w:r>
        <w:t>Ответ:3,01509102м.</w:t>
      </w:r>
    </w:p>
    <w:p w:rsidR="009F7A25" w:rsidRDefault="009F7A25">
      <w:pPr>
        <w:pStyle w:val="a3"/>
        <w:spacing w:before="4"/>
        <w:ind w:left="0"/>
        <w:rPr>
          <w:sz w:val="29"/>
        </w:rPr>
      </w:pPr>
    </w:p>
    <w:p w:rsidR="009F7A25" w:rsidRDefault="004A0A9F">
      <w:pPr>
        <w:pStyle w:val="1"/>
        <w:numPr>
          <w:ilvl w:val="0"/>
          <w:numId w:val="1"/>
        </w:numPr>
        <w:tabs>
          <w:tab w:val="left" w:pos="539"/>
          <w:tab w:val="left" w:pos="541"/>
        </w:tabs>
        <w:ind w:left="110" w:right="256" w:hanging="1"/>
      </w:pPr>
      <w:r>
        <w:pict>
          <v:shape id="_x0000_s1029" style="position:absolute;left:0;text-align:left;margin-left:85pt;margin-top:31.05pt;width:188pt;height:33pt;z-index:-15824896;mso-position-horizontal-relative:page" coordorigin="1700,621" coordsize="3760,660" path="m5460,621r-3760,l1700,941r,20l1700,1281r2820,l4520,961r940,l5460,621xe" stroked="f">
            <v:path arrowok="t"/>
            <w10:wrap anchorx="page"/>
          </v:shape>
        </w:pict>
      </w:r>
      <w:r w:rsidR="00BF316F">
        <w:t>а)(1балл)Какназываетсяпищевойпродукт,окоторомговоритсявотрывкеизстихотворенияВладимира Солоухина?</w:t>
      </w:r>
    </w:p>
    <w:p w:rsidR="009F7A25" w:rsidRDefault="00BF316F">
      <w:pPr>
        <w:pStyle w:val="a3"/>
        <w:spacing w:line="237" w:lineRule="auto"/>
        <w:ind w:left="680" w:right="5570"/>
      </w:pPr>
      <w:r>
        <w:t>«Яубеждён,чтоИсаакНьютонТо…, котороеоткрыло</w:t>
      </w:r>
    </w:p>
    <w:p w:rsidR="009F7A25" w:rsidRDefault="00BF316F">
      <w:pPr>
        <w:pStyle w:val="a3"/>
        <w:ind w:left="680" w:right="5779"/>
      </w:pPr>
      <w:r>
        <w:t>Емузаконземноготяготенья,Чтоон его,</w:t>
      </w:r>
    </w:p>
    <w:p w:rsidR="009F7A25" w:rsidRDefault="00BF316F">
      <w:pPr>
        <w:pStyle w:val="a3"/>
        <w:spacing w:line="318" w:lineRule="exact"/>
        <w:ind w:left="680"/>
      </w:pPr>
      <w:r>
        <w:t>Вконечномсчёте,–съел».</w:t>
      </w:r>
    </w:p>
    <w:p w:rsidR="009F7A25" w:rsidRDefault="00BF316F">
      <w:pPr>
        <w:pStyle w:val="1"/>
        <w:spacing w:before="7"/>
      </w:pPr>
      <w:r>
        <w:t>Ккакойгруппепищевыхпродуктовонотносится?</w:t>
      </w:r>
    </w:p>
    <w:p w:rsidR="009F7A25" w:rsidRDefault="00BF316F">
      <w:pPr>
        <w:pStyle w:val="a3"/>
        <w:spacing w:before="88"/>
      </w:pPr>
      <w:r>
        <w:t>Ответ:яблоко,фрукты.</w:t>
      </w:r>
    </w:p>
    <w:p w:rsidR="009F7A25" w:rsidRDefault="009F7A25">
      <w:pPr>
        <w:pStyle w:val="a3"/>
        <w:spacing w:before="6"/>
        <w:ind w:left="0"/>
      </w:pPr>
    </w:p>
    <w:p w:rsidR="009F7A25" w:rsidRDefault="00BF316F">
      <w:pPr>
        <w:pStyle w:val="1"/>
      </w:pPr>
      <w:r>
        <w:t>б)(1балл)Чемполезенэтотпищевойпродукт?</w:t>
      </w:r>
    </w:p>
    <w:p w:rsidR="009F7A25" w:rsidRDefault="00BF316F">
      <w:pPr>
        <w:pStyle w:val="a3"/>
        <w:spacing w:before="78" w:line="244" w:lineRule="auto"/>
      </w:pPr>
      <w:r>
        <w:t>Ответ:вяблокахсодержитсямноговитаминов,онибогатыминеральнымисолями,органическимикислотами,сахаром,клетчаткой.Приниматьответ</w:t>
      </w:r>
    </w:p>
    <w:p w:rsidR="009F7A25" w:rsidRDefault="00BF316F">
      <w:pPr>
        <w:pStyle w:val="a3"/>
        <w:spacing w:line="315" w:lineRule="exact"/>
        <w:ind w:left="109"/>
      </w:pPr>
      <w:r>
        <w:t>«витамины»</w:t>
      </w:r>
    </w:p>
    <w:p w:rsidR="009F7A25" w:rsidRDefault="009F7A25">
      <w:pPr>
        <w:pStyle w:val="a3"/>
        <w:spacing w:before="6"/>
        <w:ind w:left="0"/>
      </w:pPr>
    </w:p>
    <w:p w:rsidR="009F7A25" w:rsidRDefault="00BF316F">
      <w:pPr>
        <w:pStyle w:val="1"/>
      </w:pPr>
      <w:r>
        <w:t>в)(1балл)Назовите3блюда,врецепткоторыхвходитэтотпищевойпродукт.</w:t>
      </w:r>
    </w:p>
    <w:p w:rsidR="009F7A25" w:rsidRDefault="00BF316F">
      <w:pPr>
        <w:pStyle w:val="a3"/>
        <w:spacing w:before="86"/>
      </w:pPr>
      <w:r>
        <w:t>Ответ:например,шарлотка,витаминныйсалат,компот.</w:t>
      </w:r>
    </w:p>
    <w:p w:rsidR="009F7A25" w:rsidRDefault="009F7A25">
      <w:pPr>
        <w:sectPr w:rsidR="009F7A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880" w:bottom="980" w:left="1020" w:header="720" w:footer="784" w:gutter="0"/>
          <w:pgNumType w:start="1"/>
          <w:cols w:space="720"/>
        </w:sectPr>
      </w:pPr>
    </w:p>
    <w:p w:rsidR="009F7A25" w:rsidRDefault="009F7A25">
      <w:pPr>
        <w:pStyle w:val="a3"/>
        <w:ind w:left="0"/>
        <w:rPr>
          <w:sz w:val="27"/>
        </w:r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471"/>
        </w:tabs>
        <w:spacing w:before="88"/>
        <w:ind w:left="110" w:right="257" w:firstLine="0"/>
        <w:jc w:val="both"/>
      </w:pPr>
      <w:r>
        <w:t>(1балл) Сколькосахаранужнорастворитьв1 литре преснойводы,чтобыполучить60%-ыйсироп?Запишитерешениеиответ.Ответдайтевкилограммах.</w:t>
      </w:r>
    </w:p>
    <w:p w:rsidR="009F7A25" w:rsidRDefault="00BF316F">
      <w:pPr>
        <w:pStyle w:val="a3"/>
        <w:spacing w:before="84"/>
        <w:ind w:right="1257"/>
      </w:pPr>
      <w:r>
        <w:t>Решение.Масса1литрапреснойводысоставляет1кг= 1000г.Концентрация= (массавещества)/ (массараствора)∙100%.</w:t>
      </w:r>
    </w:p>
    <w:p w:rsidR="009F7A25" w:rsidRDefault="00BF316F">
      <w:pPr>
        <w:pStyle w:val="a3"/>
        <w:spacing w:before="86"/>
      </w:pPr>
      <w:r>
        <w:t>60=</w:t>
      </w:r>
      <w:r>
        <w:rPr>
          <w:i/>
        </w:rPr>
        <w:t>х</w:t>
      </w:r>
      <w:r>
        <w:t xml:space="preserve">/(1000+ </w:t>
      </w:r>
      <w:r>
        <w:rPr>
          <w:i/>
        </w:rPr>
        <w:t>х</w:t>
      </w:r>
      <w:r>
        <w:t>)∙100</w:t>
      </w:r>
    </w:p>
    <w:p w:rsidR="009F7A25" w:rsidRDefault="00BF316F">
      <w:pPr>
        <w:pStyle w:val="a3"/>
        <w:spacing w:before="8" w:line="321" w:lineRule="exact"/>
        <w:rPr>
          <w:i/>
        </w:rPr>
      </w:pPr>
      <w:r>
        <w:t xml:space="preserve">6(1000+ </w:t>
      </w:r>
      <w:r>
        <w:rPr>
          <w:i/>
        </w:rPr>
        <w:t>х</w:t>
      </w:r>
      <w:r>
        <w:t>)= 10</w:t>
      </w:r>
      <w:r>
        <w:rPr>
          <w:i/>
        </w:rPr>
        <w:t>х</w:t>
      </w:r>
    </w:p>
    <w:p w:rsidR="009F7A25" w:rsidRDefault="00BF316F">
      <w:pPr>
        <w:spacing w:line="320" w:lineRule="exact"/>
        <w:ind w:left="110"/>
        <w:rPr>
          <w:sz w:val="28"/>
        </w:rPr>
      </w:pPr>
      <w:r>
        <w:rPr>
          <w:sz w:val="28"/>
        </w:rPr>
        <w:t>4</w:t>
      </w:r>
      <w:r>
        <w:rPr>
          <w:i/>
          <w:sz w:val="28"/>
        </w:rPr>
        <w:t>х</w:t>
      </w:r>
      <w:r>
        <w:rPr>
          <w:sz w:val="28"/>
        </w:rPr>
        <w:t>=6000</w:t>
      </w:r>
    </w:p>
    <w:p w:rsidR="009F7A25" w:rsidRDefault="00BF316F">
      <w:pPr>
        <w:spacing w:line="320" w:lineRule="exact"/>
        <w:ind w:left="110"/>
        <w:rPr>
          <w:sz w:val="28"/>
        </w:rPr>
      </w:pPr>
      <w:r>
        <w:rPr>
          <w:i/>
          <w:sz w:val="28"/>
        </w:rPr>
        <w:t>х</w:t>
      </w:r>
      <w:r>
        <w:rPr>
          <w:sz w:val="28"/>
        </w:rPr>
        <w:t>=1500</w:t>
      </w:r>
    </w:p>
    <w:p w:rsidR="009F7A25" w:rsidRDefault="00BF316F">
      <w:pPr>
        <w:pStyle w:val="a3"/>
        <w:spacing w:line="321" w:lineRule="exact"/>
      </w:pPr>
      <w:r>
        <w:t>Ответ:1,5кг.</w:t>
      </w:r>
    </w:p>
    <w:p w:rsidR="009F7A25" w:rsidRDefault="009F7A25">
      <w:pPr>
        <w:pStyle w:val="a3"/>
        <w:spacing w:before="4"/>
        <w:ind w:left="0"/>
        <w:rPr>
          <w:sz w:val="29"/>
        </w:r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821"/>
        </w:tabs>
        <w:spacing w:before="1"/>
        <w:ind w:left="110" w:right="266" w:firstLine="0"/>
        <w:jc w:val="both"/>
      </w:pPr>
      <w:r>
        <w:t>(1 балл) Как называется русский народный головной убор замужнейженщины?</w:t>
      </w:r>
    </w:p>
    <w:p w:rsidR="009F7A25" w:rsidRDefault="00BF316F">
      <w:pPr>
        <w:pStyle w:val="a3"/>
        <w:spacing w:before="6"/>
        <w:ind w:left="0"/>
        <w:rPr>
          <w:b/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2863850</wp:posOffset>
            </wp:positionH>
            <wp:positionV relativeFrom="paragraph">
              <wp:posOffset>182511</wp:posOffset>
            </wp:positionV>
            <wp:extent cx="1828788" cy="1828800"/>
            <wp:effectExtent l="0" t="0" r="0" b="0"/>
            <wp:wrapTopAndBottom/>
            <wp:docPr id="1" name="image1.jpeg" descr="ÐÐ°ÑÑÐ¸Ð½ÐºÐ¸ Ð¿Ð¾ Ð·Ð°Ð¿ÑÐ¾ÑÑ Ð³Ð¾Ð»Ð¾Ð²Ð½Ð¾Ð¹ ÑÐ±Ð¾Ñ ÑÑÑÑÐºÐ¾Ð¹ Ð±Ð°Ð±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8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7A25" w:rsidRDefault="00BF316F">
      <w:pPr>
        <w:pStyle w:val="a3"/>
      </w:pPr>
      <w:r>
        <w:t>Ответ:кика.</w:t>
      </w:r>
    </w:p>
    <w:p w:rsidR="009F7A25" w:rsidRDefault="009F7A25">
      <w:pPr>
        <w:pStyle w:val="a3"/>
        <w:spacing w:before="8"/>
        <w:ind w:left="0"/>
        <w:rPr>
          <w:sz w:val="26"/>
        </w:r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471"/>
        </w:tabs>
        <w:ind w:left="470" w:hanging="361"/>
      </w:pPr>
      <w:bookmarkStart w:id="0" w:name="6._а)_(1_балл)_Нарисуйте_схему_саржевого"/>
      <w:bookmarkEnd w:id="0"/>
      <w:r>
        <w:t>а)(1балл)Нарисуйтесхемусаржевоготкацкогопереплетения.</w:t>
      </w:r>
    </w:p>
    <w:p w:rsidR="009F7A25" w:rsidRDefault="00BF316F">
      <w:pPr>
        <w:pStyle w:val="a3"/>
        <w:spacing w:before="78"/>
      </w:pPr>
      <w:r>
        <w:t>Ответ:</w:t>
      </w:r>
    </w:p>
    <w:p w:rsidR="009F7A25" w:rsidRDefault="00BF316F">
      <w:pPr>
        <w:pStyle w:val="a3"/>
        <w:spacing w:before="100"/>
        <w:ind w:left="0" w:right="149"/>
        <w:jc w:val="center"/>
      </w:pPr>
      <w:r>
        <w:rPr>
          <w:noProof/>
          <w:lang w:eastAsia="ru-RU"/>
        </w:rPr>
        <w:drawing>
          <wp:inline distT="0" distB="0" distL="0" distR="0">
            <wp:extent cx="1504937" cy="143509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37" cy="143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9F7A25" w:rsidRDefault="00BF316F">
      <w:pPr>
        <w:pStyle w:val="1"/>
        <w:spacing w:before="8"/>
      </w:pPr>
      <w:r>
        <w:t>б)(1балл)Приведитепример тканистакимпереплетением.</w:t>
      </w:r>
    </w:p>
    <w:p w:rsidR="009F7A25" w:rsidRDefault="00BF316F">
      <w:pPr>
        <w:pStyle w:val="a3"/>
        <w:spacing w:before="18"/>
      </w:pPr>
      <w:r>
        <w:t>Ответ:например,саржа,полушёлковые подкладочные ткани,полушерстяныетканинахлопчатобумажной основе.</w:t>
      </w:r>
    </w:p>
    <w:p w:rsidR="009F7A25" w:rsidRDefault="009F7A25">
      <w:pPr>
        <w:sectPr w:rsidR="009F7A25">
          <w:headerReference w:type="default" r:id="rId15"/>
          <w:footerReference w:type="default" r:id="rId16"/>
          <w:pgSz w:w="11910" w:h="16840"/>
          <w:pgMar w:top="1340" w:right="880" w:bottom="980" w:left="1020" w:header="706" w:footer="784" w:gutter="0"/>
          <w:cols w:space="720"/>
        </w:sect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821"/>
        </w:tabs>
        <w:spacing w:before="98"/>
        <w:ind w:left="110" w:right="245" w:firstLine="0"/>
        <w:jc w:val="both"/>
      </w:pPr>
      <w:r>
        <w:lastRenderedPageBreak/>
        <w:t>(1балл)В   некотором   регионестоимость   товаров,   необходимыхв среднемчеловекудляудовлетворенияосновныхпотребностей,равна15 000 рублей в месяц. Если доход семьи после уплаты налогов меньшепрожиточного минимума, семья имеет право на дотацию. Имеет ли семьясостоящаяизмамы,папыинесовершеннолетнегоребёнка,правонадотациювэтомрегионе,еслидоуплатыналоговзарплатаматерисоставляет 20 000 рублей, а отца – 30 000 рублей? Налоги в РФ составляют13%. Запишитерешениеиответ.</w:t>
      </w:r>
    </w:p>
    <w:p w:rsidR="009F7A25" w:rsidRDefault="009F7A25">
      <w:pPr>
        <w:pStyle w:val="a3"/>
        <w:spacing w:before="4"/>
        <w:ind w:left="0"/>
        <w:rPr>
          <w:b/>
          <w:sz w:val="27"/>
        </w:rPr>
      </w:pPr>
    </w:p>
    <w:p w:rsidR="009F7A25" w:rsidRDefault="00BF316F">
      <w:pPr>
        <w:pStyle w:val="a3"/>
        <w:spacing w:line="321" w:lineRule="exact"/>
      </w:pPr>
      <w:r>
        <w:t>Решение.15000∙3=45000рублей–прожиточныйминимум.</w:t>
      </w:r>
    </w:p>
    <w:p w:rsidR="009F7A25" w:rsidRDefault="00BF316F">
      <w:pPr>
        <w:pStyle w:val="a3"/>
        <w:spacing w:line="320" w:lineRule="exact"/>
      </w:pPr>
      <w:r>
        <w:t>20000+30000= 50000рублей–доходдоуплатыналогов.</w:t>
      </w:r>
    </w:p>
    <w:p w:rsidR="009F7A25" w:rsidRDefault="00BF316F">
      <w:pPr>
        <w:pStyle w:val="a3"/>
        <w:spacing w:line="320" w:lineRule="exact"/>
      </w:pPr>
      <w:r>
        <w:t>(1–0,13)∙50000=43500рублей–доходпослеуплатыналогов.</w:t>
      </w:r>
    </w:p>
    <w:p w:rsidR="009F7A25" w:rsidRDefault="00BF316F">
      <w:pPr>
        <w:pStyle w:val="a3"/>
        <w:spacing w:line="321" w:lineRule="exact"/>
      </w:pPr>
      <w:r>
        <w:t>43500&lt;45000рублей.</w:t>
      </w:r>
    </w:p>
    <w:p w:rsidR="009F7A25" w:rsidRDefault="00BF316F">
      <w:pPr>
        <w:pStyle w:val="a3"/>
        <w:spacing w:before="8"/>
      </w:pPr>
      <w:r>
        <w:t>Ответ:имеетправонадотацию.</w:t>
      </w:r>
    </w:p>
    <w:p w:rsidR="009F7A25" w:rsidRDefault="00BF316F">
      <w:pPr>
        <w:pStyle w:val="1"/>
        <w:numPr>
          <w:ilvl w:val="0"/>
          <w:numId w:val="1"/>
        </w:numPr>
        <w:tabs>
          <w:tab w:val="left" w:pos="821"/>
        </w:tabs>
        <w:spacing w:before="188"/>
        <w:ind w:left="110" w:right="264" w:firstLine="0"/>
        <w:jc w:val="both"/>
      </w:pPr>
      <w:r>
        <w:t>а) (1 балл) Как называется передача, изображённая на рисунке? Гдеонаиспользуется?</w:t>
      </w:r>
    </w:p>
    <w:p w:rsidR="009F7A25" w:rsidRDefault="00BF316F">
      <w:pPr>
        <w:pStyle w:val="a3"/>
        <w:ind w:left="0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3492931</wp:posOffset>
            </wp:positionH>
            <wp:positionV relativeFrom="paragraph">
              <wp:posOffset>141876</wp:posOffset>
            </wp:positionV>
            <wp:extent cx="999933" cy="100012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933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7A25" w:rsidRDefault="009F7A25">
      <w:pPr>
        <w:pStyle w:val="a3"/>
        <w:spacing w:before="3"/>
        <w:ind w:left="0"/>
        <w:rPr>
          <w:b/>
          <w:sz w:val="44"/>
        </w:rPr>
      </w:pPr>
    </w:p>
    <w:p w:rsidR="009F7A25" w:rsidRDefault="00BF316F">
      <w:pPr>
        <w:pStyle w:val="a3"/>
      </w:pPr>
      <w:r>
        <w:t>Ответ:зубчатая,напримервчасах.</w:t>
      </w:r>
    </w:p>
    <w:p w:rsidR="009F7A25" w:rsidRDefault="00BF316F">
      <w:pPr>
        <w:pStyle w:val="1"/>
        <w:spacing w:before="108"/>
      </w:pPr>
      <w:r>
        <w:t>б)(1балл)Какаяшестерёнкабудет вращатьсябыстрее?</w:t>
      </w:r>
    </w:p>
    <w:p w:rsidR="009F7A25" w:rsidRDefault="00BF316F">
      <w:pPr>
        <w:pStyle w:val="a3"/>
        <w:spacing w:before="78"/>
      </w:pPr>
      <w:r>
        <w:rPr>
          <w:spacing w:val="-1"/>
        </w:rPr>
        <w:t>Ответ:</w:t>
      </w:r>
      <w:r>
        <w:t>А.</w:t>
      </w:r>
    </w:p>
    <w:p w:rsidR="009F7A25" w:rsidRDefault="009F7A25">
      <w:pPr>
        <w:pStyle w:val="a3"/>
        <w:spacing w:before="4"/>
        <w:ind w:left="0"/>
        <w:rPr>
          <w:sz w:val="29"/>
        </w:r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590"/>
        </w:tabs>
        <w:ind w:left="110" w:right="266" w:firstLine="0"/>
        <w:jc w:val="both"/>
      </w:pPr>
      <w:r>
        <w:t>(1 балл) Портные используют сокращения для обозначения мерок. Какмастер, изготавливающий одежду для животных, запишет мерку «длинаморды»?</w:t>
      </w:r>
    </w:p>
    <w:p w:rsidR="009F7A25" w:rsidRDefault="00BF316F">
      <w:pPr>
        <w:pStyle w:val="a3"/>
        <w:spacing w:before="74"/>
        <w:jc w:val="both"/>
      </w:pPr>
      <w:r>
        <w:t>Ответ:Дм.</w:t>
      </w:r>
    </w:p>
    <w:p w:rsidR="009F7A25" w:rsidRDefault="00BF316F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250" w:line="410" w:lineRule="atLeast"/>
        <w:ind w:left="110" w:right="3648" w:firstLine="0"/>
      </w:pPr>
      <w:r>
        <w:t>(1балл)Расположитевпорядкепоявления.А)электромобиль</w:t>
      </w:r>
    </w:p>
    <w:p w:rsidR="009F7A25" w:rsidRDefault="00BF316F">
      <w:pPr>
        <w:spacing w:line="247" w:lineRule="auto"/>
        <w:ind w:left="110" w:right="8512"/>
        <w:rPr>
          <w:b/>
          <w:sz w:val="28"/>
        </w:rPr>
      </w:pPr>
      <w:r>
        <w:rPr>
          <w:b/>
          <w:sz w:val="28"/>
        </w:rPr>
        <w:t>Б) пароходВ)самолёт</w:t>
      </w:r>
    </w:p>
    <w:p w:rsidR="009F7A25" w:rsidRDefault="00BF316F">
      <w:pPr>
        <w:pStyle w:val="a3"/>
        <w:spacing w:before="65"/>
      </w:pPr>
      <w:r>
        <w:t>Ответ:пароход,самолёт,электромобиль(БВА).</w:t>
      </w:r>
    </w:p>
    <w:p w:rsidR="009F7A25" w:rsidRDefault="009F7A25">
      <w:pPr>
        <w:sectPr w:rsidR="009F7A25">
          <w:pgSz w:w="11910" w:h="16840"/>
          <w:pgMar w:top="1340" w:right="880" w:bottom="980" w:left="1020" w:header="706" w:footer="784" w:gutter="0"/>
          <w:cols w:space="720"/>
        </w:sectPr>
      </w:pPr>
    </w:p>
    <w:p w:rsidR="009F7A25" w:rsidRDefault="009F7A25">
      <w:pPr>
        <w:pStyle w:val="a3"/>
        <w:ind w:left="0"/>
        <w:rPr>
          <w:sz w:val="27"/>
        </w:rPr>
      </w:pPr>
    </w:p>
    <w:p w:rsidR="009F7A25" w:rsidRDefault="004A0A9F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88"/>
        <w:ind w:left="820"/>
      </w:pPr>
      <w:r>
        <w:pict>
          <v:shape id="_x0000_s1028" style="position:absolute;left:0;text-align:left;margin-left:56.5pt;margin-top:19.45pt;width:482pt;height:33pt;z-index:-15822336;mso-position-horizontal-relative:page" coordorigin="1130,389" coordsize="9640,660" path="m10770,389r-9640,l1130,709r,20l1130,1049r9640,l10770,729r,-20l10770,389xe" stroked="f">
            <v:path arrowok="t"/>
            <w10:wrap anchorx="page"/>
          </v:shape>
        </w:pict>
      </w:r>
      <w:r w:rsidR="00BF316F">
        <w:t>(1балл)О какойпрофессииидётречь?</w:t>
      </w:r>
    </w:p>
    <w:p w:rsidR="009F7A25" w:rsidRDefault="00BF316F">
      <w:pPr>
        <w:pStyle w:val="a3"/>
        <w:tabs>
          <w:tab w:val="left" w:pos="2339"/>
          <w:tab w:val="left" w:pos="2610"/>
          <w:tab w:val="left" w:pos="3050"/>
          <w:tab w:val="left" w:pos="3710"/>
          <w:tab w:val="left" w:pos="5410"/>
          <w:tab w:val="left" w:pos="5810"/>
          <w:tab w:val="left" w:pos="7560"/>
          <w:tab w:val="left" w:pos="8910"/>
        </w:tabs>
        <w:spacing w:line="310" w:lineRule="exact"/>
      </w:pPr>
      <w:r>
        <w:t>«</w:t>
      </w:r>
      <w:r>
        <w:rPr>
          <w:u w:val="single"/>
        </w:rPr>
        <w:tab/>
      </w:r>
      <w:r>
        <w:tab/>
        <w:t>−</w:t>
      </w:r>
      <w:r>
        <w:tab/>
        <w:t>это</w:t>
      </w:r>
      <w:r>
        <w:tab/>
        <w:t>специалист,</w:t>
      </w:r>
      <w:r>
        <w:tab/>
        <w:t>в</w:t>
      </w:r>
      <w:r>
        <w:tab/>
        <w:t>обязанности</w:t>
      </w:r>
      <w:r>
        <w:tab/>
        <w:t>которого</w:t>
      </w:r>
      <w:r>
        <w:tab/>
        <w:t>входит</w:t>
      </w:r>
    </w:p>
    <w:p w:rsidR="009F7A25" w:rsidRDefault="00BF316F">
      <w:pPr>
        <w:pStyle w:val="a3"/>
        <w:spacing w:line="242" w:lineRule="auto"/>
        <w:ind w:right="258"/>
        <w:jc w:val="both"/>
      </w:pPr>
      <w:r>
        <w:t>документальное ведение финансово-хозяйственного учёта предприятия. Такжеэтотспециалистзанимаетсяначислениемзаработнойплаты,подготовкойисдачейотчётоввналоговую инспекциюи фонды».</w:t>
      </w:r>
    </w:p>
    <w:p w:rsidR="009F7A25" w:rsidRDefault="00BF316F">
      <w:pPr>
        <w:pStyle w:val="a3"/>
        <w:spacing w:before="82"/>
        <w:jc w:val="both"/>
      </w:pPr>
      <w:r>
        <w:t>Ответ:бухгалтер.</w:t>
      </w:r>
    </w:p>
    <w:p w:rsidR="009F7A25" w:rsidRDefault="009F7A25">
      <w:pPr>
        <w:pStyle w:val="a3"/>
        <w:spacing w:before="5"/>
        <w:ind w:left="0"/>
        <w:rPr>
          <w:sz w:val="29"/>
        </w:r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541"/>
        </w:tabs>
        <w:ind w:left="110" w:right="258" w:firstLine="0"/>
        <w:jc w:val="both"/>
      </w:pPr>
      <w:r>
        <w:t>(1 балл) Когда применяется стачной шов вразутюжку? Выполните егографическоеиусловноеобозначение. Приведитепример.</w:t>
      </w:r>
    </w:p>
    <w:p w:rsidR="009F7A25" w:rsidRDefault="00BF316F">
      <w:pPr>
        <w:pStyle w:val="a3"/>
        <w:spacing w:before="76"/>
        <w:ind w:right="247"/>
        <w:jc w:val="both"/>
      </w:pPr>
      <w:r>
        <w:t>Ответ:стачнойшов вразутюжку применяетсядлясоединениядвухиболеедеталей, примерно одинаковых по размеру. Шов вразутюжку применяется чащевсего в толстых тканях (сукно, драп, шерстяные платьевые и костюмные ткани)и в швах с большими припусками на швы (боковые швы, средний шов спинки,шовстачиваниярукавов).Кромеэтого,швывразутюжкуприменяютдляуменьшения толщинывобласти швоввизделияхнаподкладке.</w:t>
      </w:r>
    </w:p>
    <w:p w:rsidR="009F7A25" w:rsidRDefault="00BF316F">
      <w:pPr>
        <w:pStyle w:val="a3"/>
        <w:spacing w:before="11"/>
        <w:ind w:left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2443212</wp:posOffset>
            </wp:positionH>
            <wp:positionV relativeFrom="paragraph">
              <wp:posOffset>207115</wp:posOffset>
            </wp:positionV>
            <wp:extent cx="2543188" cy="2084832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88" cy="2084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7A25" w:rsidRDefault="009F7A25">
      <w:pPr>
        <w:pStyle w:val="a3"/>
        <w:ind w:left="0"/>
        <w:rPr>
          <w:sz w:val="33"/>
        </w:r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819"/>
          <w:tab w:val="left" w:pos="820"/>
        </w:tabs>
        <w:spacing w:line="242" w:lineRule="auto"/>
        <w:ind w:left="109" w:right="108" w:firstLine="0"/>
      </w:pPr>
      <w:r>
        <w:t>(1балл)Хватитликовровойдорожкидлиной15метров,чтобыпокрыть лестницу, состоящую из 20 ступеней длиной 42 см и высотой 23 см?Запишитерешениеиответ.</w:t>
      </w:r>
    </w:p>
    <w:p w:rsidR="009F7A25" w:rsidRDefault="004A0A9F">
      <w:pPr>
        <w:pStyle w:val="a3"/>
        <w:spacing w:before="1"/>
        <w:ind w:left="0"/>
        <w:rPr>
          <w:b/>
          <w:sz w:val="24"/>
        </w:rPr>
      </w:pPr>
      <w:r w:rsidRPr="004A0A9F">
        <w:pict>
          <v:shape id="_x0000_s1027" style="position:absolute;margin-left:51.5pt;margin-top:15.8pt;width:422pt;height:96.5pt;z-index:-15726592;mso-wrap-distance-left:0;mso-wrap-distance-right:0;mso-position-horizontal-relative:page" coordorigin="1030,316" coordsize="8440,1930" path="m9470,1926r-1410,l8060,1606r-1400,l6660,1286r-1410,l5250,966r-1410,l3840,636r-1410,l2430,316r-1400,l1030,636r,330l1030,1286r,320l1030,1926r,320l2430,2246r7040,l9470,1926xe" fillcolor="#818181" stroked="f">
            <v:path arrowok="t"/>
            <w10:wrap type="topAndBottom" anchorx="page"/>
          </v:shape>
        </w:pict>
      </w:r>
    </w:p>
    <w:p w:rsidR="009F7A25" w:rsidRDefault="009F7A25">
      <w:pPr>
        <w:pStyle w:val="a3"/>
        <w:spacing w:before="6"/>
        <w:ind w:left="0"/>
        <w:rPr>
          <w:b/>
          <w:sz w:val="17"/>
        </w:rPr>
      </w:pPr>
    </w:p>
    <w:p w:rsidR="009F7A25" w:rsidRDefault="00BF316F">
      <w:pPr>
        <w:pStyle w:val="a3"/>
        <w:spacing w:before="88" w:line="321" w:lineRule="exact"/>
        <w:ind w:left="97" w:right="3964"/>
        <w:jc w:val="center"/>
      </w:pPr>
      <w:r>
        <w:t>Решение.Минимальнаядлинаковровойдорожки</w:t>
      </w:r>
    </w:p>
    <w:p w:rsidR="009F7A25" w:rsidRDefault="00BF316F">
      <w:pPr>
        <w:pStyle w:val="a3"/>
        <w:spacing w:line="321" w:lineRule="exact"/>
        <w:ind w:left="1710" w:right="1848"/>
        <w:jc w:val="center"/>
      </w:pPr>
      <w:r>
        <w:t>20∙ (42+23)=1300см=13 м&lt;15м.</w:t>
      </w:r>
    </w:p>
    <w:p w:rsidR="009F7A25" w:rsidRDefault="00BF316F">
      <w:pPr>
        <w:pStyle w:val="a3"/>
        <w:spacing w:line="320" w:lineRule="exact"/>
        <w:ind w:left="109"/>
      </w:pPr>
      <w:r>
        <w:t>Ответ:да,хватит.</w:t>
      </w:r>
    </w:p>
    <w:p w:rsidR="009F7A25" w:rsidRDefault="009F7A25">
      <w:pPr>
        <w:spacing w:line="320" w:lineRule="exact"/>
        <w:sectPr w:rsidR="009F7A25">
          <w:pgSz w:w="11910" w:h="16840"/>
          <w:pgMar w:top="1340" w:right="880" w:bottom="980" w:left="1020" w:header="706" w:footer="784" w:gutter="0"/>
          <w:cols w:space="720"/>
        </w:sectPr>
      </w:pPr>
    </w:p>
    <w:p w:rsidR="009F7A25" w:rsidRDefault="00BF316F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98"/>
        <w:ind w:left="110" w:right="269" w:firstLine="0"/>
      </w:pPr>
      <w:r>
        <w:rPr>
          <w:noProof/>
          <w:lang w:eastAsia="ru-RU"/>
        </w:rPr>
        <w:lastRenderedPageBreak/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2603499</wp:posOffset>
            </wp:positionH>
            <wp:positionV relativeFrom="paragraph">
              <wp:posOffset>533022</wp:posOffset>
            </wp:positionV>
            <wp:extent cx="2350171" cy="1828800"/>
            <wp:effectExtent l="0" t="0" r="0" b="0"/>
            <wp:wrapTopAndBottom/>
            <wp:docPr id="9" name="image5.jpeg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171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A9F">
        <w:pict>
          <v:rect id="_x0000_s1026" style="position:absolute;left:0;text-align:left;margin-left:320pt;margin-top:20.45pt;width:4pt;height:16.5pt;z-index:-15821312;mso-position-horizontal-relative:page;mso-position-vertical-relative:text" stroked="f">
            <w10:wrap anchorx="page"/>
          </v:rect>
        </w:pict>
      </w:r>
      <w:r>
        <w:t>(17 баллов)Творческое задание.Подготовьте тематический вечер поромануА.С. Пушкина«ЕвгенийОнегин».</w:t>
      </w:r>
    </w:p>
    <w:p w:rsidR="009F7A25" w:rsidRDefault="009F7A25">
      <w:pPr>
        <w:pStyle w:val="a3"/>
        <w:spacing w:before="3"/>
        <w:ind w:left="0"/>
        <w:rPr>
          <w:b/>
          <w:sz w:val="24"/>
        </w:rPr>
      </w:pPr>
    </w:p>
    <w:p w:rsidR="009F7A25" w:rsidRDefault="00BF316F">
      <w:pPr>
        <w:pStyle w:val="a5"/>
        <w:numPr>
          <w:ilvl w:val="1"/>
          <w:numId w:val="1"/>
        </w:numPr>
        <w:tabs>
          <w:tab w:val="left" w:pos="670"/>
        </w:tabs>
        <w:rPr>
          <w:sz w:val="28"/>
        </w:rPr>
      </w:pPr>
      <w:r>
        <w:rPr>
          <w:sz w:val="28"/>
        </w:rPr>
        <w:t>(2балла)Нарисуйтеоткрытку-приглашение.</w:t>
      </w:r>
    </w:p>
    <w:p w:rsidR="009F7A25" w:rsidRDefault="00BF316F">
      <w:pPr>
        <w:pStyle w:val="1"/>
        <w:spacing w:before="8" w:line="316" w:lineRule="exact"/>
        <w:ind w:left="109"/>
      </w:pPr>
      <w:r>
        <w:t>Критерииоценивания</w:t>
      </w:r>
    </w:p>
    <w:p w:rsidR="009F7A25" w:rsidRDefault="00BF316F">
      <w:pPr>
        <w:pStyle w:val="a3"/>
        <w:spacing w:line="316" w:lineRule="exact"/>
        <w:ind w:left="109"/>
      </w:pPr>
      <w:r>
        <w:t>Рисуноквыполнен–0,5балла.</w:t>
      </w:r>
    </w:p>
    <w:p w:rsidR="009F7A25" w:rsidRDefault="00BF316F">
      <w:pPr>
        <w:pStyle w:val="a3"/>
        <w:spacing w:before="9"/>
        <w:ind w:left="109" w:right="1257"/>
      </w:pPr>
      <w:r>
        <w:t>Соответствие декора открытки заявленной теме – 0,5 балла.Композицияработы,выдержанностьцветовыхсочетаний–1балл.</w:t>
      </w:r>
    </w:p>
    <w:p w:rsidR="009F7A25" w:rsidRDefault="009F7A25">
      <w:pPr>
        <w:pStyle w:val="a3"/>
        <w:spacing w:before="5"/>
        <w:ind w:left="0"/>
        <w:rPr>
          <w:sz w:val="27"/>
        </w:rPr>
      </w:pPr>
    </w:p>
    <w:p w:rsidR="009F7A25" w:rsidRDefault="00BF316F">
      <w:pPr>
        <w:pStyle w:val="a5"/>
        <w:numPr>
          <w:ilvl w:val="1"/>
          <w:numId w:val="1"/>
        </w:numPr>
        <w:tabs>
          <w:tab w:val="left" w:pos="670"/>
        </w:tabs>
        <w:ind w:hanging="561"/>
        <w:rPr>
          <w:sz w:val="28"/>
        </w:rPr>
      </w:pPr>
      <w:r>
        <w:rPr>
          <w:sz w:val="28"/>
        </w:rPr>
        <w:t>(1балл)Придумайтетекстприглашениянавечер.</w:t>
      </w:r>
    </w:p>
    <w:p w:rsidR="009F7A25" w:rsidRDefault="00BF316F">
      <w:pPr>
        <w:pStyle w:val="1"/>
        <w:spacing w:before="8" w:line="321" w:lineRule="exact"/>
        <w:ind w:left="109"/>
      </w:pPr>
      <w:r>
        <w:t>Критерииоценивания</w:t>
      </w:r>
    </w:p>
    <w:p w:rsidR="009F7A25" w:rsidRDefault="00BF316F">
      <w:pPr>
        <w:pStyle w:val="a3"/>
        <w:ind w:left="109" w:right="160"/>
      </w:pPr>
      <w:r>
        <w:t>Оригинальный,чёткий,краткий(неболее4предложений),попадающийвтемуиграмотный текстприглашения –1балл.</w:t>
      </w:r>
    </w:p>
    <w:p w:rsidR="009F7A25" w:rsidRDefault="009F7A25">
      <w:pPr>
        <w:pStyle w:val="a3"/>
        <w:spacing w:before="5"/>
        <w:ind w:left="0"/>
        <w:rPr>
          <w:sz w:val="27"/>
        </w:rPr>
      </w:pPr>
    </w:p>
    <w:p w:rsidR="009F7A25" w:rsidRDefault="00BF316F">
      <w:pPr>
        <w:pStyle w:val="a5"/>
        <w:numPr>
          <w:ilvl w:val="1"/>
          <w:numId w:val="1"/>
        </w:numPr>
        <w:tabs>
          <w:tab w:val="left" w:pos="670"/>
        </w:tabs>
        <w:spacing w:line="321" w:lineRule="exact"/>
        <w:ind w:hanging="561"/>
        <w:rPr>
          <w:sz w:val="28"/>
        </w:rPr>
      </w:pPr>
      <w:r>
        <w:rPr>
          <w:spacing w:val="-2"/>
          <w:sz w:val="28"/>
        </w:rPr>
        <w:t>(6баллов)Нарисуйте</w:t>
      </w:r>
      <w:r>
        <w:rPr>
          <w:spacing w:val="-1"/>
          <w:sz w:val="28"/>
        </w:rPr>
        <w:t>эскизыдвухкарнавальныхкостюмовдляэтоговечера.</w:t>
      </w:r>
    </w:p>
    <w:p w:rsidR="009F7A25" w:rsidRDefault="00BF316F">
      <w:pPr>
        <w:spacing w:line="247" w:lineRule="auto"/>
        <w:ind w:left="109" w:right="4972"/>
        <w:rPr>
          <w:sz w:val="28"/>
        </w:rPr>
      </w:pPr>
      <w:r>
        <w:rPr>
          <w:b/>
          <w:sz w:val="28"/>
        </w:rPr>
        <w:t xml:space="preserve">Критерииоценивания </w:t>
      </w:r>
      <w:r>
        <w:rPr>
          <w:sz w:val="28"/>
        </w:rPr>
        <w:t>(каждогоэскиза)Рисуноквыполнен–0,5балла.</w:t>
      </w:r>
    </w:p>
    <w:p w:rsidR="009F7A25" w:rsidRDefault="00BF316F">
      <w:pPr>
        <w:pStyle w:val="a3"/>
        <w:spacing w:line="308" w:lineRule="exact"/>
        <w:ind w:left="109"/>
      </w:pPr>
      <w:r>
        <w:t>Соответствиекостюмазаявленнойтеме–0,5балла.</w:t>
      </w:r>
    </w:p>
    <w:p w:rsidR="009F7A25" w:rsidRDefault="00BF316F">
      <w:pPr>
        <w:pStyle w:val="a3"/>
        <w:spacing w:line="320" w:lineRule="exact"/>
        <w:ind w:left="109"/>
      </w:pPr>
      <w:r>
        <w:t>Композицияработы,выдержанностьцветовыхсочетаний–1балл.</w:t>
      </w:r>
    </w:p>
    <w:p w:rsidR="009F7A25" w:rsidRDefault="00BF316F">
      <w:pPr>
        <w:pStyle w:val="a3"/>
        <w:spacing w:line="320" w:lineRule="exact"/>
        <w:ind w:left="109"/>
      </w:pPr>
      <w:r>
        <w:rPr>
          <w:spacing w:val="-2"/>
        </w:rPr>
        <w:t>Наличиеоригинальных</w:t>
      </w:r>
      <w:r>
        <w:rPr>
          <w:spacing w:val="-1"/>
        </w:rPr>
        <w:t>элементов(головныхуборов,обуви,аксессуаровит.п.)–</w:t>
      </w:r>
    </w:p>
    <w:p w:rsidR="009F7A25" w:rsidRDefault="00BF316F">
      <w:pPr>
        <w:pStyle w:val="a3"/>
        <w:spacing w:line="321" w:lineRule="exact"/>
        <w:ind w:left="109"/>
      </w:pPr>
      <w:r>
        <w:t>1балл.</w:t>
      </w:r>
    </w:p>
    <w:p w:rsidR="009F7A25" w:rsidRDefault="009F7A25">
      <w:pPr>
        <w:pStyle w:val="a3"/>
        <w:spacing w:before="5"/>
        <w:ind w:left="0"/>
      </w:pPr>
    </w:p>
    <w:p w:rsidR="009F7A25" w:rsidRDefault="00BF316F">
      <w:pPr>
        <w:pStyle w:val="a5"/>
        <w:numPr>
          <w:ilvl w:val="1"/>
          <w:numId w:val="1"/>
        </w:numPr>
        <w:tabs>
          <w:tab w:val="left" w:pos="780"/>
        </w:tabs>
        <w:ind w:left="109" w:right="263" w:firstLine="0"/>
        <w:rPr>
          <w:sz w:val="28"/>
        </w:rPr>
      </w:pPr>
      <w:r>
        <w:rPr>
          <w:sz w:val="28"/>
        </w:rPr>
        <w:t>(4балла)Опишитепредложенныекарнавальныекостюмы,заполнитетаблицу.</w:t>
      </w:r>
    </w:p>
    <w:p w:rsidR="009F7A25" w:rsidRDefault="00BF316F">
      <w:pPr>
        <w:spacing w:before="56"/>
        <w:ind w:left="109"/>
        <w:rPr>
          <w:sz w:val="28"/>
        </w:rPr>
      </w:pPr>
      <w:r>
        <w:rPr>
          <w:b/>
          <w:sz w:val="28"/>
        </w:rPr>
        <w:t>Критерииоценивания</w:t>
      </w:r>
      <w:r>
        <w:rPr>
          <w:sz w:val="28"/>
        </w:rPr>
        <w:t>(каждогоэскиза)</w:t>
      </w:r>
    </w:p>
    <w:p w:rsidR="009F7A25" w:rsidRDefault="00BF316F">
      <w:pPr>
        <w:pStyle w:val="a3"/>
        <w:spacing w:before="58" w:line="247" w:lineRule="auto"/>
        <w:ind w:left="109" w:right="263"/>
      </w:pPr>
      <w:r>
        <w:t>Описаниемоделивыполненограмотно,соответствуетэскизуизп.14.3–0,5балла,выполненосошибками–0,25балла,невыполнено–0баллов.</w:t>
      </w:r>
    </w:p>
    <w:p w:rsidR="009F7A25" w:rsidRDefault="00BF316F">
      <w:pPr>
        <w:pStyle w:val="a3"/>
        <w:spacing w:line="308" w:lineRule="exact"/>
      </w:pPr>
      <w:r>
        <w:t>Силуэтсоответствуетэскизуизп.14.3–0,5балла.</w:t>
      </w:r>
    </w:p>
    <w:p w:rsidR="009F7A25" w:rsidRDefault="00BF316F">
      <w:pPr>
        <w:pStyle w:val="a3"/>
        <w:ind w:left="111" w:right="263" w:hanging="1"/>
      </w:pPr>
      <w:r>
        <w:t>Цветовоерешениегармонично,описанограмотно,соответствуетэскизамизп.14.3 – 0,5 балла.</w:t>
      </w:r>
    </w:p>
    <w:p w:rsidR="009F7A25" w:rsidRDefault="00BF316F">
      <w:pPr>
        <w:pStyle w:val="a3"/>
        <w:spacing w:line="318" w:lineRule="exact"/>
        <w:ind w:left="111"/>
      </w:pPr>
      <w:r>
        <w:t>Предложеннаятканьсоответствуетэскизамизп.14.3–0,5балла.</w:t>
      </w:r>
    </w:p>
    <w:p w:rsidR="009F7A25" w:rsidRDefault="009F7A25">
      <w:pPr>
        <w:spacing w:line="318" w:lineRule="exact"/>
        <w:sectPr w:rsidR="009F7A25">
          <w:pgSz w:w="11910" w:h="16840"/>
          <w:pgMar w:top="1340" w:right="880" w:bottom="980" w:left="1020" w:header="706" w:footer="784" w:gutter="0"/>
          <w:cols w:space="720"/>
        </w:sectPr>
      </w:pPr>
    </w:p>
    <w:p w:rsidR="009F7A25" w:rsidRDefault="009F7A25">
      <w:pPr>
        <w:pStyle w:val="a3"/>
        <w:spacing w:before="1"/>
        <w:ind w:left="0"/>
        <w:rPr>
          <w:sz w:val="26"/>
        </w:rPr>
      </w:pPr>
    </w:p>
    <w:p w:rsidR="009F7A25" w:rsidRDefault="00BF316F">
      <w:pPr>
        <w:pStyle w:val="a5"/>
        <w:numPr>
          <w:ilvl w:val="1"/>
          <w:numId w:val="1"/>
        </w:numPr>
        <w:tabs>
          <w:tab w:val="left" w:pos="670"/>
        </w:tabs>
        <w:spacing w:before="88"/>
        <w:rPr>
          <w:sz w:val="28"/>
        </w:rPr>
      </w:pPr>
      <w:r>
        <w:rPr>
          <w:sz w:val="28"/>
        </w:rPr>
        <w:t>(2балла)Составьтеменю обедавдомеЛариных.</w:t>
      </w:r>
    </w:p>
    <w:p w:rsidR="009F7A25" w:rsidRDefault="00BF316F">
      <w:pPr>
        <w:pStyle w:val="1"/>
        <w:spacing w:before="9" w:line="316" w:lineRule="exact"/>
      </w:pPr>
      <w:r>
        <w:t>Критерииоценивания</w:t>
      </w:r>
    </w:p>
    <w:p w:rsidR="009F7A25" w:rsidRDefault="00BF316F">
      <w:pPr>
        <w:pStyle w:val="a3"/>
        <w:spacing w:line="247" w:lineRule="auto"/>
        <w:ind w:right="160"/>
      </w:pPr>
      <w:r>
        <w:t>Предложенноеменю соответствуетобедувдомедворянинавРоссииХIХвека−2балла,частичносоответствует− 1балл,несоответствует− 0баллов.</w:t>
      </w:r>
    </w:p>
    <w:p w:rsidR="009F7A25" w:rsidRDefault="009F7A25">
      <w:pPr>
        <w:pStyle w:val="a3"/>
        <w:spacing w:before="9"/>
        <w:ind w:left="0"/>
        <w:rPr>
          <w:sz w:val="27"/>
        </w:rPr>
      </w:pPr>
    </w:p>
    <w:p w:rsidR="009F7A25" w:rsidRDefault="00BF316F">
      <w:pPr>
        <w:pStyle w:val="a5"/>
        <w:numPr>
          <w:ilvl w:val="1"/>
          <w:numId w:val="1"/>
        </w:numPr>
        <w:tabs>
          <w:tab w:val="left" w:pos="819"/>
          <w:tab w:val="left" w:pos="821"/>
        </w:tabs>
        <w:spacing w:before="1"/>
        <w:ind w:left="110" w:right="272" w:firstLine="0"/>
        <w:rPr>
          <w:sz w:val="28"/>
        </w:rPr>
      </w:pPr>
      <w:r>
        <w:rPr>
          <w:sz w:val="28"/>
        </w:rPr>
        <w:t>(2балла)Предложитетехнологиюприготовленияодногоизблюдэтогообеда.</w:t>
      </w:r>
    </w:p>
    <w:p w:rsidR="009F7A25" w:rsidRDefault="00BF316F">
      <w:pPr>
        <w:pStyle w:val="1"/>
        <w:spacing w:before="16" w:line="316" w:lineRule="exact"/>
      </w:pPr>
      <w:r>
        <w:t>Критерииоценивания</w:t>
      </w:r>
    </w:p>
    <w:p w:rsidR="009F7A25" w:rsidRDefault="00BF316F">
      <w:pPr>
        <w:pStyle w:val="a3"/>
        <w:spacing w:line="237" w:lineRule="auto"/>
        <w:ind w:right="263"/>
      </w:pPr>
      <w:r>
        <w:t>Предложеннаятехнологиясодержитосновныеоперации,блюдоестьвменюизп.14.5 −2 балла.</w:t>
      </w:r>
    </w:p>
    <w:p w:rsidR="009F7A25" w:rsidRDefault="00BF316F">
      <w:pPr>
        <w:pStyle w:val="a3"/>
        <w:ind w:right="263"/>
      </w:pPr>
      <w:r>
        <w:t>Предложеннаятехнологиясодержитневсеосновныеоперации,блюдоестьвменю изп. 14.5 −1 балл.</w:t>
      </w:r>
    </w:p>
    <w:p w:rsidR="009F7A25" w:rsidRDefault="00BF316F">
      <w:pPr>
        <w:pStyle w:val="a3"/>
        <w:spacing w:before="2"/>
      </w:pPr>
      <w:r>
        <w:t>Предложеннаятехнологиянесодержитосновныхопераций,илиотсутствует,илиблюданетвменю изп. 14.5 −0 баллов.</w:t>
      </w:r>
    </w:p>
    <w:sectPr w:rsidR="009F7A25" w:rsidSect="004A0A9F">
      <w:pgSz w:w="11910" w:h="16840"/>
      <w:pgMar w:top="1340" w:right="880" w:bottom="980" w:left="1020" w:header="706" w:footer="7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08D" w:rsidRDefault="0040508D">
      <w:r>
        <w:separator/>
      </w:r>
    </w:p>
  </w:endnote>
  <w:endnote w:type="continuationSeparator" w:id="1">
    <w:p w:rsidR="0040508D" w:rsidRDefault="00405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3A" w:rsidRDefault="0083633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A25" w:rsidRDefault="004A0A9F">
    <w:pPr>
      <w:pStyle w:val="a3"/>
      <w:spacing w:line="14" w:lineRule="auto"/>
      <w:ind w:left="0"/>
      <w:rPr>
        <w:sz w:val="20"/>
      </w:rPr>
    </w:pPr>
    <w:r w:rsidRPr="004A0A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24896;mso-position-horizontal-relative:page;mso-position-vertical-relative:page" filled="f" stroked="f">
          <v:textbox inset="0,0,0,0">
            <w:txbxContent>
              <w:p w:rsidR="009F7A25" w:rsidRDefault="004A0A9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BF316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83795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3A" w:rsidRDefault="0083633A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A25" w:rsidRDefault="004A0A9F">
    <w:pPr>
      <w:pStyle w:val="a3"/>
      <w:spacing w:line="14" w:lineRule="auto"/>
      <w:ind w:left="0"/>
      <w:rPr>
        <w:sz w:val="20"/>
      </w:rPr>
    </w:pPr>
    <w:r w:rsidRPr="004A0A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23872;mso-position-horizontal-relative:page;mso-position-vertical-relative:page" filled="f" stroked="f">
          <v:textbox inset="0,0,0,0">
            <w:txbxContent>
              <w:p w:rsidR="009F7A25" w:rsidRDefault="004A0A9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BF316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83795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08D" w:rsidRDefault="0040508D">
      <w:r>
        <w:separator/>
      </w:r>
    </w:p>
  </w:footnote>
  <w:footnote w:type="continuationSeparator" w:id="1">
    <w:p w:rsidR="0040508D" w:rsidRDefault="00405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3A" w:rsidRDefault="0083633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3A" w:rsidRDefault="0083633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3A" w:rsidRDefault="0083633A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A25" w:rsidRDefault="004A0A9F">
    <w:pPr>
      <w:pStyle w:val="a3"/>
      <w:spacing w:line="14" w:lineRule="auto"/>
      <w:ind w:left="0"/>
      <w:rPr>
        <w:sz w:val="20"/>
      </w:rPr>
    </w:pPr>
    <w:r w:rsidRPr="004A0A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824384;mso-position-horizontal-relative:page;mso-position-vertical-relative:page" filled="f" stroked="f">
          <v:textbox inset="0,0,0,0">
            <w:txbxContent>
              <w:p w:rsidR="009F7A25" w:rsidRDefault="009F7A25">
                <w:pPr>
                  <w:spacing w:before="10" w:line="242" w:lineRule="auto"/>
                  <w:ind w:left="830" w:right="5" w:hanging="810"/>
                  <w:rPr>
                    <w:sz w:val="24"/>
                  </w:rPr>
                </w:pPr>
                <w:bookmarkStart w:id="1" w:name="_GoBack"/>
                <w:bookmarkEnd w:id="1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D90"/>
    <w:multiLevelType w:val="multilevel"/>
    <w:tmpl w:val="0A76C88A"/>
    <w:lvl w:ilvl="0">
      <w:start w:val="1"/>
      <w:numFmt w:val="decimal"/>
      <w:lvlText w:val="%1."/>
      <w:lvlJc w:val="left"/>
      <w:pPr>
        <w:ind w:left="819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70" w:hanging="5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41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62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3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4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5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5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F7A25"/>
    <w:rsid w:val="0040508D"/>
    <w:rsid w:val="004A0A9F"/>
    <w:rsid w:val="00783795"/>
    <w:rsid w:val="0083633A"/>
    <w:rsid w:val="009F7A25"/>
    <w:rsid w:val="00BF3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0A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A0A9F"/>
    <w:pPr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0A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0A9F"/>
    <w:pPr>
      <w:ind w:left="11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4A0A9F"/>
    <w:pPr>
      <w:ind w:left="110"/>
    </w:pPr>
  </w:style>
  <w:style w:type="paragraph" w:customStyle="1" w:styleId="TableParagraph">
    <w:name w:val="Table Paragraph"/>
    <w:basedOn w:val="a"/>
    <w:uiPriority w:val="1"/>
    <w:qFormat/>
    <w:rsid w:val="004A0A9F"/>
  </w:style>
  <w:style w:type="paragraph" w:styleId="a6">
    <w:name w:val="header"/>
    <w:basedOn w:val="a"/>
    <w:link w:val="a7"/>
    <w:uiPriority w:val="99"/>
    <w:unhideWhenUsed/>
    <w:rsid w:val="008363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3633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363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633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83795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864</Words>
  <Characters>4930</Characters>
  <Application>Microsoft Office Word</Application>
  <DocSecurity>0</DocSecurity>
  <Lines>41</Lines>
  <Paragraphs>11</Paragraphs>
  <ScaleCrop>false</ScaleCrop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Admin</cp:lastModifiedBy>
  <cp:revision>4</cp:revision>
  <dcterms:created xsi:type="dcterms:W3CDTF">2021-09-22T18:15:00Z</dcterms:created>
  <dcterms:modified xsi:type="dcterms:W3CDTF">2021-10-19T06:39:00Z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